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1946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</w:p>
    <w:p w14:paraId="34458273" w14:textId="77777777" w:rsidR="007740A7" w:rsidRPr="001F722D" w:rsidRDefault="007740A7" w:rsidP="007740A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F722D">
        <w:rPr>
          <w:rFonts w:ascii="Arial" w:hAnsi="Arial" w:cs="Arial"/>
          <w:b/>
          <w:color w:val="FF0000"/>
          <w:sz w:val="28"/>
          <w:szCs w:val="28"/>
        </w:rPr>
        <w:t xml:space="preserve">Part 4 </w:t>
      </w:r>
    </w:p>
    <w:p w14:paraId="69AA3E75" w14:textId="77777777" w:rsidR="007740A7" w:rsidRPr="001F722D" w:rsidRDefault="007740A7" w:rsidP="007740A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32AEFB0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</w:p>
    <w:p w14:paraId="6139FCF7" w14:textId="4BDC698F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  <w:r w:rsidRPr="0033391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D7103A6" wp14:editId="2FC8F7EF">
            <wp:extent cx="1892300" cy="14224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33391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3A5FB2E" wp14:editId="45DEA5D3">
            <wp:extent cx="1835150" cy="1377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A7B42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ff)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         (gg)</w:t>
      </w:r>
    </w:p>
    <w:p w14:paraId="0F473931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</w:p>
    <w:p w14:paraId="3A69D8B4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</w:p>
    <w:p w14:paraId="09AB4B4F" w14:textId="6FCA019E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  <w:r w:rsidRPr="0033391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1A1E190" wp14:editId="3070BB31">
            <wp:extent cx="2527300" cy="14224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33391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A572097" wp14:editId="2D58F20D">
            <wp:extent cx="1790700" cy="1339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4C7FB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hh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)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         (ii)</w:t>
      </w:r>
    </w:p>
    <w:p w14:paraId="1A289717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</w:p>
    <w:p w14:paraId="22391BF5" w14:textId="2990892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  <w:r w:rsidRPr="009060F3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B89FB13" wp14:editId="3270B9B1">
            <wp:extent cx="2527300" cy="14224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82AC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771E6EA" wp14:editId="27B3B686">
            <wp:extent cx="1841500" cy="1384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4E3D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jj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)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(kk)</w:t>
      </w:r>
    </w:p>
    <w:p w14:paraId="01B03189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</w:p>
    <w:p w14:paraId="5F691129" w14:textId="5A63A340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  <w:r w:rsidRPr="0052273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7B45EC5" wp14:editId="7F181828">
            <wp:extent cx="1854200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52273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DA49B82" wp14:editId="057A0101">
            <wp:extent cx="185420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3B2B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LL)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         (mm)</w:t>
      </w:r>
    </w:p>
    <w:p w14:paraId="6F1ED954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</w:p>
    <w:p w14:paraId="0D845D43" w14:textId="0662EDA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  <w:r w:rsidRPr="007D63C5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EEEB24D" wp14:editId="7206B537">
            <wp:extent cx="18288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29FA7CA1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spellStart"/>
      <w:r>
        <w:rPr>
          <w:rFonts w:ascii="Arial" w:hAnsi="Arial" w:cs="Arial"/>
          <w:b/>
          <w:sz w:val="28"/>
          <w:szCs w:val="28"/>
        </w:rPr>
        <w:t>nn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14:paraId="098BE331" w14:textId="77777777" w:rsidR="007740A7" w:rsidRDefault="007740A7" w:rsidP="007740A7">
      <w:pPr>
        <w:jc w:val="center"/>
        <w:rPr>
          <w:rFonts w:ascii="Arial" w:hAnsi="Arial" w:cs="Arial"/>
          <w:b/>
          <w:sz w:val="28"/>
          <w:szCs w:val="28"/>
        </w:rPr>
      </w:pPr>
    </w:p>
    <w:p w14:paraId="0289C167" w14:textId="77777777" w:rsidR="001A4EEF" w:rsidRDefault="001A4EEF"/>
    <w:sectPr w:rsidR="001A4E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A7"/>
    <w:rsid w:val="001A4EEF"/>
    <w:rsid w:val="007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E6C5"/>
  <w15:chartTrackingRefBased/>
  <w15:docId w15:val="{67C76D17-5BE4-4617-9832-4B638AE6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Wear</dc:creator>
  <cp:keywords/>
  <dc:description/>
  <cp:lastModifiedBy>John Wear</cp:lastModifiedBy>
  <cp:revision>1</cp:revision>
  <dcterms:created xsi:type="dcterms:W3CDTF">2023-01-29T23:19:00Z</dcterms:created>
  <dcterms:modified xsi:type="dcterms:W3CDTF">2023-01-29T23:20:00Z</dcterms:modified>
</cp:coreProperties>
</file>