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3B4A" w14:textId="3C4989CC" w:rsidR="00676B17" w:rsidRPr="00676B17" w:rsidRDefault="00676B17" w:rsidP="00676B1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Part Three</w:t>
      </w:r>
    </w:p>
    <w:p w14:paraId="76A7AB0F" w14:textId="77777777" w:rsidR="00676B17" w:rsidRDefault="00676B17" w:rsidP="00676B17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0052D360" w14:textId="24C36287" w:rsidR="00676B17" w:rsidRDefault="00676B17" w:rsidP="00676B17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AD57EB">
        <w:rPr>
          <w:rFonts w:ascii="Arial" w:hAnsi="Arial" w:cs="Arial"/>
          <w:b/>
          <w:color w:val="00B0F0"/>
          <w:sz w:val="28"/>
          <w:szCs w:val="28"/>
        </w:rPr>
        <w:t xml:space="preserve">The photos in blue can be </w:t>
      </w:r>
      <w:r w:rsidRPr="00CC11FC">
        <w:rPr>
          <w:rFonts w:ascii="Arial" w:hAnsi="Arial" w:cs="Arial"/>
          <w:b/>
          <w:color w:val="00B0F0"/>
          <w:sz w:val="28"/>
          <w:szCs w:val="28"/>
          <w:u w:val="single"/>
        </w:rPr>
        <w:t>excluded</w:t>
      </w:r>
      <w:r>
        <w:rPr>
          <w:rFonts w:ascii="Arial" w:hAnsi="Arial" w:cs="Arial"/>
          <w:b/>
          <w:color w:val="00B0F0"/>
          <w:sz w:val="28"/>
          <w:szCs w:val="28"/>
        </w:rPr>
        <w:t xml:space="preserve"> if space is an issue…</w:t>
      </w:r>
    </w:p>
    <w:p w14:paraId="0483B124" w14:textId="77777777" w:rsidR="00676B17" w:rsidRPr="00AD57EB" w:rsidRDefault="00676B17" w:rsidP="00676B17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4B2F6C73" w14:textId="77777777" w:rsidR="00676B17" w:rsidRDefault="00676B17" w:rsidP="00676B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PHOTO KEY:</w:t>
      </w:r>
    </w:p>
    <w:p w14:paraId="75604CBB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The group in front of the museum</w:t>
      </w:r>
    </w:p>
    <w:p w14:paraId="0A6C8A89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 brief introduction by Dan Starks</w:t>
      </w:r>
    </w:p>
    <w:p w14:paraId="010B7321" w14:textId="77777777" w:rsidR="00676B17" w:rsidRPr="00485798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70C0"/>
          <w:sz w:val="28"/>
          <w:szCs w:val="28"/>
        </w:rPr>
      </w:pPr>
      <w:r w:rsidRPr="00485798">
        <w:rPr>
          <w:rFonts w:ascii="Arial" w:hAnsi="Arial" w:cs="Arial"/>
          <w:b/>
          <w:color w:val="0070C0"/>
          <w:sz w:val="28"/>
          <w:szCs w:val="28"/>
        </w:rPr>
        <w:t xml:space="preserve">  A welcome sign posted for us</w:t>
      </w:r>
    </w:p>
    <w:p w14:paraId="2F4C65CC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CEO and Owner, Dan Starks</w:t>
      </w:r>
    </w:p>
    <w:p w14:paraId="20EA0E6A" w14:textId="77777777" w:rsidR="00676B17" w:rsidRPr="00CC11FC" w:rsidRDefault="00676B17" w:rsidP="00676B17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spellStart"/>
      <w:r>
        <w:rPr>
          <w:rFonts w:ascii="Arial" w:hAnsi="Arial" w:cs="Arial"/>
          <w:b/>
          <w:sz w:val="28"/>
          <w:szCs w:val="28"/>
        </w:rPr>
        <w:t>zz</w:t>
      </w:r>
      <w:proofErr w:type="spellEnd"/>
      <w:r>
        <w:rPr>
          <w:rFonts w:ascii="Arial" w:hAnsi="Arial" w:cs="Arial"/>
          <w:b/>
          <w:sz w:val="28"/>
          <w:szCs w:val="28"/>
        </w:rPr>
        <w:t>) and (ZZZ)</w:t>
      </w:r>
      <w:r w:rsidRPr="00920C4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The Bunker Hill musket</w:t>
      </w:r>
    </w:p>
    <w:p w14:paraId="4E37CC8A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WW2 Tanks</w:t>
      </w:r>
    </w:p>
    <w:p w14:paraId="4DAEAC07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1903 Chuck wagon</w:t>
      </w:r>
    </w:p>
    <w:p w14:paraId="410A5B44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Before</w:t>
      </w:r>
    </w:p>
    <w:p w14:paraId="455C078F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After</w:t>
      </w:r>
    </w:p>
    <w:p w14:paraId="769ADA34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George Patton’s M-1911 Pistol</w:t>
      </w:r>
    </w:p>
    <w:p w14:paraId="2DB1F441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One gallery of the gun vault</w:t>
      </w:r>
    </w:p>
    <w:p w14:paraId="1EF422BA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Alfie finds a Russian MIG</w:t>
      </w:r>
    </w:p>
    <w:p w14:paraId="16E50D7E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Rick presenting Dan with our “Forgotten Tracks” books</w:t>
      </w:r>
    </w:p>
    <w:p w14:paraId="6C435F08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Iwo Jima Marine cutting our cake</w:t>
      </w:r>
    </w:p>
    <w:p w14:paraId="6FA1A1F3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John presenting Dan with our logo</w:t>
      </w:r>
    </w:p>
    <w:p w14:paraId="26CEE4C9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Wally Young brought his whole family</w:t>
      </w:r>
    </w:p>
    <w:p w14:paraId="6A2BB015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“Hey!  I still fit in here!!!”</w:t>
      </w:r>
    </w:p>
    <w:p w14:paraId="290F1742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Wally Young getting ready to drive</w:t>
      </w:r>
    </w:p>
    <w:p w14:paraId="42FBFB98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Clyde and Adrian Knox </w:t>
      </w:r>
    </w:p>
    <w:p w14:paraId="57EFCE09" w14:textId="77777777" w:rsidR="00676B17" w:rsidRDefault="00676B17" w:rsidP="00676B17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(RR) The driver’s compartment</w:t>
      </w:r>
    </w:p>
    <w:p w14:paraId="25C0049D" w14:textId="77777777" w:rsidR="00676B17" w:rsidRDefault="00676B17" w:rsidP="00676B17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(SS) The gunner’s seat</w:t>
      </w:r>
    </w:p>
    <w:p w14:paraId="527DD09A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Adrian Knox filming his ride</w:t>
      </w:r>
    </w:p>
    <w:p w14:paraId="3FB88E6B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“Grunts” riding on top</w:t>
      </w:r>
    </w:p>
    <w:p w14:paraId="263C7CFC" w14:textId="77777777" w:rsidR="00676B17" w:rsidRPr="00051626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051626">
        <w:rPr>
          <w:rFonts w:ascii="Arial" w:hAnsi="Arial" w:cs="Arial"/>
          <w:b/>
          <w:color w:val="00B0F0"/>
          <w:sz w:val="28"/>
          <w:szCs w:val="28"/>
        </w:rPr>
        <w:t xml:space="preserve">  Battle of the Bulge</w:t>
      </w:r>
    </w:p>
    <w:p w14:paraId="7993886A" w14:textId="77777777" w:rsidR="00676B17" w:rsidRPr="00051626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051626">
        <w:rPr>
          <w:rFonts w:ascii="Arial" w:hAnsi="Arial" w:cs="Arial"/>
          <w:b/>
          <w:color w:val="00B0F0"/>
          <w:sz w:val="28"/>
          <w:szCs w:val="28"/>
        </w:rPr>
        <w:t xml:space="preserve">  Battle of Bataan</w:t>
      </w:r>
    </w:p>
    <w:p w14:paraId="2BE5458B" w14:textId="77777777" w:rsidR="00676B17" w:rsidRPr="00051626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051626">
        <w:rPr>
          <w:rFonts w:ascii="Arial" w:hAnsi="Arial" w:cs="Arial"/>
          <w:b/>
          <w:color w:val="00B0F0"/>
          <w:sz w:val="28"/>
          <w:szCs w:val="28"/>
        </w:rPr>
        <w:t>Island Hoping</w:t>
      </w:r>
    </w:p>
    <w:p w14:paraId="15A9A2DE" w14:textId="77777777" w:rsidR="00676B17" w:rsidRPr="00051626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051626">
        <w:rPr>
          <w:rFonts w:ascii="Arial" w:hAnsi="Arial" w:cs="Arial"/>
          <w:b/>
          <w:color w:val="00B0F0"/>
          <w:sz w:val="28"/>
          <w:szCs w:val="28"/>
        </w:rPr>
        <w:t xml:space="preserve">  Sherman “Mega tank” (one of only 4 left)</w:t>
      </w:r>
    </w:p>
    <w:p w14:paraId="27D9C90F" w14:textId="77777777" w:rsidR="00676B17" w:rsidRPr="00CC11FC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CC11FC">
        <w:rPr>
          <w:rFonts w:ascii="Arial" w:hAnsi="Arial" w:cs="Arial"/>
          <w:b/>
          <w:color w:val="00B0F0"/>
          <w:sz w:val="28"/>
          <w:szCs w:val="28"/>
        </w:rPr>
        <w:t xml:space="preserve">  **No comment**</w:t>
      </w:r>
    </w:p>
    <w:p w14:paraId="690316F1" w14:textId="77777777" w:rsidR="00676B17" w:rsidRPr="00CC11FC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CC11FC">
        <w:rPr>
          <w:rFonts w:ascii="Arial" w:hAnsi="Arial" w:cs="Arial"/>
          <w:b/>
          <w:color w:val="00B0F0"/>
          <w:sz w:val="28"/>
          <w:szCs w:val="28"/>
        </w:rPr>
        <w:t xml:space="preserve">  16” shells from a battleship</w:t>
      </w:r>
    </w:p>
    <w:p w14:paraId="36941B3B" w14:textId="77777777" w:rsidR="00676B17" w:rsidRPr="007D63C5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Vietnam CP tent</w:t>
      </w:r>
    </w:p>
    <w:p w14:paraId="6AE56DB0" w14:textId="77777777" w:rsidR="00676B17" w:rsidRPr="007D63C5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Vietnam perimeter</w:t>
      </w:r>
    </w:p>
    <w:p w14:paraId="7EADEF2C" w14:textId="77777777" w:rsidR="00676B17" w:rsidRPr="007D63C5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Huey door gunner</w:t>
      </w:r>
    </w:p>
    <w:p w14:paraId="71BD5D19" w14:textId="77777777" w:rsidR="00676B17" w:rsidRPr="007D63C5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US Army quad .50</w:t>
      </w:r>
    </w:p>
    <w:p w14:paraId="08A97A80" w14:textId="77777777" w:rsidR="00676B17" w:rsidRPr="007D63C5" w:rsidRDefault="00676B17" w:rsidP="00676B17">
      <w:pPr>
        <w:numPr>
          <w:ilvl w:val="0"/>
          <w:numId w:val="1"/>
        </w:numPr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USMC Mechanical mule</w:t>
      </w:r>
    </w:p>
    <w:p w14:paraId="68CD420F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USMC M-48</w:t>
      </w:r>
    </w:p>
    <w:p w14:paraId="256C372E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USMC Ontos</w:t>
      </w:r>
    </w:p>
    <w:p w14:paraId="438DB19C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Best buddies since 1965</w:t>
      </w:r>
    </w:p>
    <w:p w14:paraId="2DE3759B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The Slopchute and sea stories</w:t>
      </w:r>
    </w:p>
    <w:p w14:paraId="0A237D2D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First time attendee, Col. Jim Coleman and Rita</w:t>
      </w:r>
    </w:p>
    <w:p w14:paraId="0E85CDDD" w14:textId="77777777" w:rsidR="00676B17" w:rsidRDefault="00676B17" w:rsidP="00676B17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“Hokey” and an M-103 “Ramp Queen”</w:t>
      </w:r>
    </w:p>
    <w:p w14:paraId="3E3758B3" w14:textId="77777777" w:rsidR="00676B17" w:rsidRDefault="00676B17" w:rsidP="00676B1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(LL)</w:t>
      </w:r>
      <w:r>
        <w:rPr>
          <w:rFonts w:ascii="Arial" w:hAnsi="Arial" w:cs="Arial"/>
          <w:b/>
          <w:sz w:val="28"/>
          <w:szCs w:val="28"/>
        </w:rPr>
        <w:tab/>
        <w:t>Lee Aitken and Wally</w:t>
      </w:r>
    </w:p>
    <w:p w14:paraId="6C529474" w14:textId="77777777" w:rsidR="00676B17" w:rsidRDefault="00676B17" w:rsidP="00676B1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(MM)</w:t>
      </w:r>
      <w:r>
        <w:rPr>
          <w:rFonts w:ascii="Arial" w:hAnsi="Arial" w:cs="Arial"/>
          <w:b/>
          <w:sz w:val="28"/>
          <w:szCs w:val="28"/>
        </w:rPr>
        <w:tab/>
        <w:t xml:space="preserve">Blues and Fred </w:t>
      </w:r>
    </w:p>
    <w:p w14:paraId="371626A5" w14:textId="77777777" w:rsidR="00676B17" w:rsidRDefault="00676B17" w:rsidP="00676B1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>)  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nice relaxing meal in town</w:t>
      </w:r>
    </w:p>
    <w:p w14:paraId="67D54F32" w14:textId="77777777" w:rsidR="00676B17" w:rsidRPr="00DB7C1E" w:rsidRDefault="00676B17" w:rsidP="00676B17">
      <w:pPr>
        <w:ind w:left="360"/>
        <w:rPr>
          <w:rFonts w:ascii="Arial" w:hAnsi="Arial" w:cs="Arial"/>
          <w:b/>
          <w:sz w:val="28"/>
          <w:szCs w:val="28"/>
        </w:rPr>
      </w:pPr>
    </w:p>
    <w:p w14:paraId="0BCBD182" w14:textId="77777777" w:rsidR="001A4EEF" w:rsidRDefault="001A4EEF"/>
    <w:sectPr w:rsidR="001A4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8A0"/>
    <w:multiLevelType w:val="hybridMultilevel"/>
    <w:tmpl w:val="534C2426"/>
    <w:lvl w:ilvl="0" w:tplc="F280C5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17"/>
    <w:rsid w:val="001A4EEF"/>
    <w:rsid w:val="006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A045"/>
  <w15:chartTrackingRefBased/>
  <w15:docId w15:val="{A7C534F2-CC76-4E6C-AB40-B191926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Wear</dc:creator>
  <cp:keywords/>
  <dc:description/>
  <cp:lastModifiedBy>John Wear</cp:lastModifiedBy>
  <cp:revision>1</cp:revision>
  <dcterms:created xsi:type="dcterms:W3CDTF">2023-01-29T23:16:00Z</dcterms:created>
  <dcterms:modified xsi:type="dcterms:W3CDTF">2023-01-29T23:17:00Z</dcterms:modified>
</cp:coreProperties>
</file>